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7A91" w:rsidRPr="0010685F" w:rsidTr="00285A37">
        <w:tc>
          <w:tcPr>
            <w:tcW w:w="9747" w:type="dxa"/>
          </w:tcPr>
          <w:p w:rsidR="00C07A91" w:rsidRPr="00FA6012" w:rsidRDefault="00C07A91" w:rsidP="00285A37">
            <w:pPr>
              <w:rPr>
                <w:sz w:val="16"/>
                <w:szCs w:val="16"/>
              </w:rPr>
            </w:pPr>
          </w:p>
          <w:p w:rsidR="00C07A91" w:rsidRPr="0010685F" w:rsidRDefault="00C07A91" w:rsidP="00285A3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C07A91" w:rsidRPr="00C07A91" w:rsidRDefault="00C07A91" w:rsidP="00285A37">
            <w:pPr>
              <w:jc w:val="center"/>
              <w:rPr>
                <w:b/>
                <w:sz w:val="16"/>
                <w:szCs w:val="16"/>
              </w:rPr>
            </w:pPr>
          </w:p>
          <w:p w:rsidR="00C07A91" w:rsidRDefault="00C07A91" w:rsidP="00285A3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C07A91" w:rsidRPr="0010685F" w:rsidRDefault="00904F5B" w:rsidP="00C07A9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SZENTBÉKKÁLLA</w:t>
            </w:r>
            <w:r w:rsidR="00C07A91">
              <w:rPr>
                <w:b/>
                <w:sz w:val="22"/>
                <w:szCs w:val="22"/>
              </w:rPr>
              <w:t xml:space="preserve"> ÖNKORMÁNYZAT</w:t>
            </w:r>
          </w:p>
          <w:p w:rsidR="00C07A91" w:rsidRPr="0010685F" w:rsidRDefault="00C07A91" w:rsidP="00C07A91">
            <w:pPr>
              <w:spacing w:before="12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:rsidR="00C07A91" w:rsidRPr="0010685F" w:rsidRDefault="00C07A91" w:rsidP="00285A3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C07A91" w:rsidRPr="00C07A91" w:rsidRDefault="00C07A91" w:rsidP="00285A37">
            <w:pPr>
              <w:jc w:val="center"/>
              <w:rPr>
                <w:i/>
                <w:sz w:val="16"/>
                <w:szCs w:val="16"/>
              </w:rPr>
            </w:pPr>
          </w:p>
          <w:p w:rsidR="00C07A91" w:rsidRPr="0010685F" w:rsidRDefault="00C07A91" w:rsidP="00285A37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C07A91" w:rsidRPr="0010685F" w:rsidRDefault="00C07A91" w:rsidP="00285A37">
            <w:pPr>
              <w:rPr>
                <w:sz w:val="22"/>
                <w:szCs w:val="22"/>
              </w:rPr>
            </w:pPr>
          </w:p>
        </w:tc>
      </w:tr>
    </w:tbl>
    <w:p w:rsidR="00C07A91" w:rsidRPr="00FA6012" w:rsidRDefault="00C07A91" w:rsidP="00C07A91">
      <w:pPr>
        <w:spacing w:line="276" w:lineRule="auto"/>
        <w:rPr>
          <w:sz w:val="16"/>
          <w:szCs w:val="16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C07A91" w:rsidRPr="0010685F" w:rsidTr="00285A37">
        <w:tc>
          <w:tcPr>
            <w:tcW w:w="9747" w:type="dxa"/>
            <w:gridSpan w:val="2"/>
          </w:tcPr>
          <w:p w:rsidR="00C07A91" w:rsidRPr="00FA6012" w:rsidRDefault="00C07A91" w:rsidP="00285A37">
            <w:pPr>
              <w:ind w:left="1080"/>
              <w:contextualSpacing/>
              <w:rPr>
                <w:sz w:val="16"/>
                <w:szCs w:val="16"/>
              </w:rPr>
            </w:pPr>
          </w:p>
          <w:p w:rsidR="00C07A91" w:rsidRPr="0010685F" w:rsidRDefault="00C07A91" w:rsidP="00C07A91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07A91" w:rsidRPr="0010685F" w:rsidTr="00285A37">
        <w:tc>
          <w:tcPr>
            <w:tcW w:w="4606" w:type="dxa"/>
            <w:tcBorders>
              <w:right w:val="nil"/>
            </w:tcBorders>
          </w:tcPr>
          <w:p w:rsidR="00C07A91" w:rsidRPr="00FA6012" w:rsidRDefault="00C07A91" w:rsidP="00285A37">
            <w:pPr>
              <w:ind w:left="720"/>
              <w:contextualSpacing/>
              <w:rPr>
                <w:sz w:val="16"/>
                <w:szCs w:val="16"/>
              </w:rPr>
            </w:pPr>
          </w:p>
          <w:p w:rsidR="00C07A91" w:rsidRPr="0010685F" w:rsidRDefault="00C07A91" w:rsidP="00C07A91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C07A91" w:rsidRPr="0010685F" w:rsidRDefault="00C07A91" w:rsidP="00285A37">
            <w:pPr>
              <w:ind w:left="720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C07A91" w:rsidRPr="0010685F" w:rsidTr="00285A37">
        <w:tc>
          <w:tcPr>
            <w:tcW w:w="9747" w:type="dxa"/>
            <w:gridSpan w:val="2"/>
          </w:tcPr>
          <w:p w:rsidR="00C07A91" w:rsidRPr="0010685F" w:rsidRDefault="00C07A91" w:rsidP="00285A37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C07A91" w:rsidRPr="00FA6012" w:rsidRDefault="00C07A91" w:rsidP="00C07A91">
      <w:pPr>
        <w:spacing w:line="276" w:lineRule="auto"/>
        <w:rPr>
          <w:sz w:val="16"/>
          <w:szCs w:val="16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7A91" w:rsidRPr="0010685F" w:rsidTr="00285A37">
        <w:trPr>
          <w:trHeight w:val="600"/>
        </w:trPr>
        <w:tc>
          <w:tcPr>
            <w:tcW w:w="9747" w:type="dxa"/>
          </w:tcPr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C07A91" w:rsidRPr="0010685F" w:rsidRDefault="00C07A91" w:rsidP="00C07A91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C07A91" w:rsidRPr="0010685F" w:rsidRDefault="00C07A91" w:rsidP="00285A37">
            <w:pPr>
              <w:rPr>
                <w:sz w:val="22"/>
                <w:szCs w:val="22"/>
                <w:lang w:val="en-US"/>
              </w:rPr>
            </w:pPr>
          </w:p>
        </w:tc>
      </w:tr>
      <w:tr w:rsidR="00C07A91" w:rsidRPr="0010685F" w:rsidTr="00285A37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C07A91" w:rsidRPr="00FA6012" w:rsidRDefault="00C07A91" w:rsidP="00285A37">
            <w:pPr>
              <w:spacing w:before="40" w:after="40"/>
              <w:ind w:left="567"/>
              <w:contextualSpacing/>
              <w:rPr>
                <w:sz w:val="16"/>
                <w:szCs w:val="16"/>
              </w:rPr>
            </w:pPr>
          </w:p>
          <w:p w:rsidR="00C07A91" w:rsidRDefault="00C07A91" w:rsidP="00C07A91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neve, szervezet </w:t>
            </w:r>
            <w:proofErr w:type="gramStart"/>
            <w:r w:rsidRPr="0010685F">
              <w:rPr>
                <w:sz w:val="22"/>
                <w:szCs w:val="22"/>
              </w:rPr>
              <w:t>neve:_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</w:t>
            </w:r>
            <w:r w:rsidR="00FA6012">
              <w:rPr>
                <w:sz w:val="22"/>
                <w:szCs w:val="22"/>
              </w:rPr>
              <w:br/>
            </w:r>
          </w:p>
          <w:p w:rsidR="00FA6012" w:rsidRPr="0010685F" w:rsidRDefault="00FA6012" w:rsidP="00C07A91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neve:____________________________________________________________________</w:t>
            </w:r>
          </w:p>
          <w:p w:rsidR="00C07A91" w:rsidRPr="0010685F" w:rsidRDefault="00C07A91" w:rsidP="00285A3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C07A91" w:rsidRPr="0010685F" w:rsidRDefault="00C07A91" w:rsidP="00285A3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C07A91" w:rsidRPr="0010685F" w:rsidRDefault="00C07A91" w:rsidP="00285A37">
            <w:pPr>
              <w:spacing w:before="40" w:after="40"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C07A91" w:rsidRPr="0010685F" w:rsidRDefault="00C07A91" w:rsidP="00C07A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C07A91" w:rsidRPr="0010685F" w:rsidRDefault="00C07A91" w:rsidP="00C07A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C07A91" w:rsidRPr="0010685F" w:rsidRDefault="00C07A91" w:rsidP="00C07A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C07A91" w:rsidRPr="0010685F" w:rsidRDefault="00C07A91" w:rsidP="00285A3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C07A91" w:rsidRPr="0010685F" w:rsidRDefault="00C07A91" w:rsidP="00285A3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C07A91" w:rsidRPr="0010685F" w:rsidRDefault="00C07A91" w:rsidP="00285A3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C07A91" w:rsidRPr="0010685F" w:rsidRDefault="00C07A91" w:rsidP="00285A3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C07A91" w:rsidRPr="0010685F" w:rsidRDefault="00C07A91" w:rsidP="00285A3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C07A91" w:rsidRPr="0010685F" w:rsidRDefault="00C07A91" w:rsidP="00285A37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C07A91" w:rsidRDefault="00C07A91" w:rsidP="00285A37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C07A91" w:rsidRPr="008143B8" w:rsidRDefault="00C07A91" w:rsidP="00285A37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C07A91" w:rsidRPr="0010685F" w:rsidRDefault="00C07A91" w:rsidP="00285A37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C07A91" w:rsidRPr="0010685F" w:rsidRDefault="00C07A91" w:rsidP="00C07A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7A91" w:rsidRPr="0010685F" w:rsidTr="00285A37">
        <w:trPr>
          <w:trHeight w:val="735"/>
        </w:trPr>
        <w:tc>
          <w:tcPr>
            <w:tcW w:w="9747" w:type="dxa"/>
          </w:tcPr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07A91" w:rsidRPr="0010685F" w:rsidTr="00285A37">
        <w:trPr>
          <w:trHeight w:val="1365"/>
        </w:trPr>
        <w:tc>
          <w:tcPr>
            <w:tcW w:w="9747" w:type="dxa"/>
            <w:vAlign w:val="center"/>
          </w:tcPr>
          <w:p w:rsidR="00C07A91" w:rsidRPr="0010685F" w:rsidRDefault="00C07A91" w:rsidP="00C07A91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C07A91" w:rsidRPr="0010685F" w:rsidRDefault="00C07A91" w:rsidP="00C07A91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C07A91" w:rsidRPr="0010685F" w:rsidRDefault="00C07A91" w:rsidP="00C07A91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C07A91" w:rsidRPr="0010685F" w:rsidRDefault="00C07A91" w:rsidP="00C07A91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C07A91" w:rsidRPr="0010685F" w:rsidRDefault="00C07A91" w:rsidP="00285A37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C07A91" w:rsidRPr="0010685F" w:rsidRDefault="00C07A91" w:rsidP="00C07A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C07A91" w:rsidRPr="0010685F" w:rsidTr="00285A37">
        <w:tc>
          <w:tcPr>
            <w:tcW w:w="9747" w:type="dxa"/>
            <w:gridSpan w:val="3"/>
          </w:tcPr>
          <w:p w:rsidR="00C07A91" w:rsidRPr="0010685F" w:rsidRDefault="00C07A91" w:rsidP="00285A3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C07A91" w:rsidRPr="0010685F" w:rsidRDefault="00C07A91" w:rsidP="00285A37">
            <w:pPr>
              <w:rPr>
                <w:sz w:val="22"/>
                <w:szCs w:val="22"/>
              </w:rPr>
            </w:pPr>
          </w:p>
        </w:tc>
      </w:tr>
      <w:tr w:rsidR="00C07A91" w:rsidRPr="0010685F" w:rsidTr="00285A37">
        <w:trPr>
          <w:trHeight w:val="482"/>
        </w:trPr>
        <w:tc>
          <w:tcPr>
            <w:tcW w:w="4873" w:type="dxa"/>
            <w:gridSpan w:val="2"/>
            <w:vAlign w:val="center"/>
          </w:tcPr>
          <w:p w:rsidR="00C07A91" w:rsidRPr="0010685F" w:rsidRDefault="00C07A91" w:rsidP="00C07A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:rsidR="00C07A91" w:rsidRPr="0010685F" w:rsidRDefault="00C07A91" w:rsidP="00C07A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C07A91" w:rsidRPr="0010685F" w:rsidTr="00285A37">
        <w:trPr>
          <w:trHeight w:val="502"/>
        </w:trPr>
        <w:tc>
          <w:tcPr>
            <w:tcW w:w="4873" w:type="dxa"/>
            <w:gridSpan w:val="2"/>
            <w:vAlign w:val="center"/>
          </w:tcPr>
          <w:p w:rsidR="00C07A91" w:rsidRPr="0010685F" w:rsidRDefault="00C07A91" w:rsidP="00C07A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C07A91" w:rsidRPr="0010685F" w:rsidRDefault="00C07A91" w:rsidP="00C07A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C07A91" w:rsidRPr="0010685F" w:rsidTr="00285A37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C07A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C07A91" w:rsidRPr="0010685F" w:rsidTr="00285A37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C07A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C07A91" w:rsidRPr="0010685F" w:rsidTr="00285A37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C07A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C07A91" w:rsidRPr="0010685F" w:rsidTr="00285A37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285A37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285A37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C07A91" w:rsidRPr="0010685F" w:rsidTr="00285A37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C07A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C07A91" w:rsidRPr="0010685F" w:rsidTr="00285A37">
        <w:trPr>
          <w:trHeight w:val="292"/>
        </w:trPr>
        <w:tc>
          <w:tcPr>
            <w:tcW w:w="9747" w:type="dxa"/>
            <w:gridSpan w:val="3"/>
            <w:vAlign w:val="center"/>
          </w:tcPr>
          <w:p w:rsidR="00C07A91" w:rsidRPr="0010685F" w:rsidRDefault="00C07A91" w:rsidP="00C07A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C07A91" w:rsidRPr="0010685F" w:rsidTr="00285A37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285A37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285A37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C07A91" w:rsidRPr="0010685F" w:rsidTr="00285A37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C07A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C07A91" w:rsidRPr="0010685F" w:rsidTr="00285A37">
        <w:trPr>
          <w:trHeight w:val="741"/>
        </w:trPr>
        <w:tc>
          <w:tcPr>
            <w:tcW w:w="9747" w:type="dxa"/>
            <w:gridSpan w:val="3"/>
          </w:tcPr>
          <w:p w:rsidR="00C07A91" w:rsidRPr="0010685F" w:rsidRDefault="00C07A91" w:rsidP="00285A3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C07A91" w:rsidRPr="0010685F" w:rsidRDefault="00C07A91" w:rsidP="00C07A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7A91" w:rsidRPr="0010685F" w:rsidTr="00285A37">
        <w:tc>
          <w:tcPr>
            <w:tcW w:w="9747" w:type="dxa"/>
          </w:tcPr>
          <w:p w:rsidR="00C07A91" w:rsidRPr="0010685F" w:rsidRDefault="00C07A91" w:rsidP="00285A3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C07A91" w:rsidRPr="0010685F" w:rsidRDefault="00C07A91" w:rsidP="00285A37">
            <w:pPr>
              <w:rPr>
                <w:sz w:val="22"/>
                <w:szCs w:val="22"/>
              </w:rPr>
            </w:pPr>
          </w:p>
        </w:tc>
      </w:tr>
      <w:tr w:rsidR="00C07A91" w:rsidRPr="0010685F" w:rsidTr="00285A37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C07A91" w:rsidRPr="0010685F" w:rsidRDefault="00C07A91" w:rsidP="00C07A91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C07A91" w:rsidRPr="0010685F" w:rsidTr="00285A37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C07A91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C07A91" w:rsidRPr="0010685F" w:rsidRDefault="00C07A91" w:rsidP="00285A37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C07A91" w:rsidRPr="0010685F" w:rsidTr="00285A37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C07A91" w:rsidRPr="0010685F" w:rsidRDefault="00C07A91" w:rsidP="00285A3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C07A91" w:rsidRDefault="00C07A91" w:rsidP="00C07A91">
      <w:pPr>
        <w:spacing w:line="276" w:lineRule="auto"/>
        <w:rPr>
          <w:sz w:val="22"/>
          <w:szCs w:val="22"/>
          <w:lang w:eastAsia="en-US"/>
        </w:rPr>
      </w:pPr>
    </w:p>
    <w:p w:rsidR="00C07A91" w:rsidRPr="0010685F" w:rsidRDefault="00C07A91" w:rsidP="00C07A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C07A91" w:rsidRPr="0010685F" w:rsidTr="00285A37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07A91" w:rsidRPr="0010685F" w:rsidRDefault="00C07A91" w:rsidP="00285A3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C07A91" w:rsidRPr="0010685F" w:rsidTr="00285A37">
        <w:trPr>
          <w:trHeight w:val="351"/>
        </w:trPr>
        <w:tc>
          <w:tcPr>
            <w:tcW w:w="4800" w:type="dxa"/>
            <w:vAlign w:val="center"/>
          </w:tcPr>
          <w:p w:rsidR="00C07A91" w:rsidRPr="0010685F" w:rsidRDefault="00C07A91" w:rsidP="00C07A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:rsidR="00C07A91" w:rsidRPr="0010685F" w:rsidRDefault="00C07A91" w:rsidP="00C07A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C07A91" w:rsidRPr="0010685F" w:rsidTr="00285A37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C07A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C07A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C07A91" w:rsidRPr="0010685F" w:rsidTr="00285A37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C07A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C07A91" w:rsidRPr="0010685F" w:rsidTr="00285A37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C07A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C07A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C07A91" w:rsidRPr="0010685F" w:rsidTr="00285A37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C07A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C07A91" w:rsidRPr="0010685F" w:rsidTr="00285A37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C07A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C07A91" w:rsidRPr="0010685F" w:rsidTr="00285A37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C07A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C07A91" w:rsidRPr="0010685F" w:rsidTr="00285A37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C07A91" w:rsidRPr="0010685F" w:rsidRDefault="00C07A91" w:rsidP="00C07A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C07A91" w:rsidRPr="0010685F" w:rsidRDefault="00C07A91" w:rsidP="00285A37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:rsidR="00C07A91" w:rsidRPr="0010685F" w:rsidRDefault="00C07A91" w:rsidP="00285A37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C07A91" w:rsidRPr="0010685F" w:rsidTr="00285A37">
        <w:trPr>
          <w:trHeight w:val="670"/>
        </w:trPr>
        <w:tc>
          <w:tcPr>
            <w:tcW w:w="9747" w:type="dxa"/>
            <w:gridSpan w:val="2"/>
          </w:tcPr>
          <w:p w:rsidR="00C07A91" w:rsidRPr="0010685F" w:rsidRDefault="00C07A91" w:rsidP="00285A3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 w:rsidR="008F36D3">
              <w:rPr>
                <w:sz w:val="22"/>
                <w:szCs w:val="22"/>
              </w:rPr>
              <w:t>megszűnésére</w:t>
            </w:r>
            <w:r w:rsidRPr="0010685F">
              <w:rPr>
                <w:sz w:val="22"/>
                <w:szCs w:val="22"/>
              </w:rPr>
              <w:t xml:space="preserve">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  <w:bookmarkStart w:id="0" w:name="_GoBack"/>
        <w:bookmarkEnd w:id="0"/>
      </w:tr>
    </w:tbl>
    <w:p w:rsidR="00C07A91" w:rsidRDefault="00C07A91" w:rsidP="00C07A91">
      <w:pPr>
        <w:spacing w:line="276" w:lineRule="auto"/>
        <w:rPr>
          <w:sz w:val="22"/>
          <w:szCs w:val="22"/>
          <w:lang w:eastAsia="en-US"/>
        </w:rPr>
      </w:pPr>
    </w:p>
    <w:p w:rsidR="00C07A91" w:rsidRPr="0010685F" w:rsidRDefault="00C07A91" w:rsidP="00C07A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7A91" w:rsidRPr="0010685F" w:rsidTr="00285A37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07A91" w:rsidRPr="0010685F" w:rsidTr="00285A37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C07A91" w:rsidRPr="0010685F" w:rsidRDefault="00C07A91" w:rsidP="00285A37">
            <w:pPr>
              <w:ind w:left="720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C07A91" w:rsidRPr="0010685F" w:rsidRDefault="00C07A91" w:rsidP="00285A3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hsz.</w:t>
            </w:r>
          </w:p>
          <w:p w:rsidR="00C07A91" w:rsidRPr="0010685F" w:rsidRDefault="00C07A91" w:rsidP="00285A37">
            <w:pPr>
              <w:ind w:left="720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C07A91" w:rsidRDefault="00C07A91" w:rsidP="00C07A91">
      <w:pPr>
        <w:spacing w:line="276" w:lineRule="auto"/>
        <w:rPr>
          <w:sz w:val="22"/>
          <w:szCs w:val="22"/>
          <w:lang w:eastAsia="en-US"/>
        </w:rPr>
      </w:pPr>
    </w:p>
    <w:p w:rsidR="00C07A91" w:rsidRDefault="00C07A91" w:rsidP="00C07A91">
      <w:pPr>
        <w:spacing w:line="276" w:lineRule="auto"/>
        <w:rPr>
          <w:sz w:val="22"/>
          <w:szCs w:val="22"/>
          <w:lang w:eastAsia="en-US"/>
        </w:rPr>
      </w:pPr>
    </w:p>
    <w:p w:rsidR="00C07A91" w:rsidRDefault="00C07A91" w:rsidP="00C07A91">
      <w:pPr>
        <w:spacing w:line="276" w:lineRule="auto"/>
        <w:rPr>
          <w:sz w:val="22"/>
          <w:szCs w:val="22"/>
          <w:lang w:eastAsia="en-US"/>
        </w:rPr>
      </w:pPr>
    </w:p>
    <w:p w:rsidR="00C07A91" w:rsidRDefault="00C07A91" w:rsidP="00C07A91">
      <w:pPr>
        <w:spacing w:line="276" w:lineRule="auto"/>
        <w:rPr>
          <w:sz w:val="22"/>
          <w:szCs w:val="22"/>
          <w:lang w:eastAsia="en-US"/>
        </w:rPr>
      </w:pPr>
    </w:p>
    <w:p w:rsidR="00C07A91" w:rsidRDefault="00C07A91" w:rsidP="00C07A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7A91" w:rsidRPr="0010685F" w:rsidTr="00285A37">
        <w:trPr>
          <w:trHeight w:val="708"/>
        </w:trPr>
        <w:tc>
          <w:tcPr>
            <w:tcW w:w="9747" w:type="dxa"/>
          </w:tcPr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07A91" w:rsidRPr="0010685F" w:rsidTr="00285A37">
        <w:trPr>
          <w:trHeight w:val="2055"/>
        </w:trPr>
        <w:tc>
          <w:tcPr>
            <w:tcW w:w="9747" w:type="dxa"/>
          </w:tcPr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C07A91" w:rsidRPr="0010685F" w:rsidRDefault="00C07A91" w:rsidP="00285A37">
            <w:pPr>
              <w:ind w:left="720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C07A91" w:rsidRPr="0010685F" w:rsidRDefault="00C07A91" w:rsidP="00285A37">
            <w:pPr>
              <w:ind w:left="720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1"/>
              </w:numPr>
              <w:contextualSpacing/>
              <w:rPr>
                <w:i/>
                <w:sz w:val="22"/>
                <w:szCs w:val="22"/>
              </w:rPr>
            </w:pPr>
            <w:r w:rsidRPr="00C07A91">
              <w:rPr>
                <w:sz w:val="22"/>
                <w:szCs w:val="22"/>
              </w:rPr>
              <w:t>A telekadó hatálya alá tartozó terület (1-2): ______________ m</w:t>
            </w:r>
            <w:r w:rsidRPr="00C07A91">
              <w:rPr>
                <w:sz w:val="22"/>
                <w:szCs w:val="22"/>
                <w:vertAlign w:val="superscript"/>
              </w:rPr>
              <w:t>2</w:t>
            </w:r>
            <w:r w:rsidRPr="00C07A91">
              <w:rPr>
                <w:sz w:val="22"/>
                <w:szCs w:val="22"/>
                <w:vertAlign w:val="superscript"/>
              </w:rPr>
              <w:br/>
            </w:r>
          </w:p>
        </w:tc>
      </w:tr>
      <w:tr w:rsidR="00C07A91" w:rsidRPr="0010685F" w:rsidTr="00285A37">
        <w:trPr>
          <w:trHeight w:val="510"/>
        </w:trPr>
        <w:tc>
          <w:tcPr>
            <w:tcW w:w="9747" w:type="dxa"/>
          </w:tcPr>
          <w:p w:rsidR="00C07A91" w:rsidRPr="0010685F" w:rsidRDefault="00C07A91" w:rsidP="00285A37">
            <w:pPr>
              <w:rPr>
                <w:sz w:val="22"/>
                <w:szCs w:val="22"/>
              </w:rPr>
            </w:pPr>
          </w:p>
        </w:tc>
      </w:tr>
    </w:tbl>
    <w:p w:rsidR="00C07A91" w:rsidRPr="0010685F" w:rsidRDefault="00C07A91" w:rsidP="00C07A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7A91" w:rsidRPr="0010685F" w:rsidTr="00285A37">
        <w:trPr>
          <w:trHeight w:val="795"/>
        </w:trPr>
        <w:tc>
          <w:tcPr>
            <w:tcW w:w="9747" w:type="dxa"/>
          </w:tcPr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(Htv.) biztosított törvényi adómentesség igénybevétele:</w:t>
            </w:r>
          </w:p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07A91" w:rsidRPr="0010685F" w:rsidTr="00285A37">
        <w:trPr>
          <w:trHeight w:val="283"/>
        </w:trPr>
        <w:tc>
          <w:tcPr>
            <w:tcW w:w="9747" w:type="dxa"/>
            <w:vAlign w:val="center"/>
          </w:tcPr>
          <w:p w:rsidR="00C07A91" w:rsidRPr="0010685F" w:rsidRDefault="00C07A91" w:rsidP="00285A37">
            <w:pPr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C07A91" w:rsidRPr="0010685F" w:rsidRDefault="00C07A91" w:rsidP="00285A37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(Htv.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C07A91" w:rsidRPr="0010685F" w:rsidRDefault="00C07A91" w:rsidP="00C07A91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 xml:space="preserve">(Htv.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  <w:r>
              <w:rPr>
                <w:sz w:val="22"/>
                <w:szCs w:val="22"/>
              </w:rPr>
              <w:br/>
            </w:r>
            <w:r w:rsidRPr="0010685F">
              <w:rPr>
                <w:rFonts w:eastAsia="Calibri"/>
                <w:i/>
                <w:sz w:val="20"/>
                <w:szCs w:val="20"/>
              </w:rPr>
              <w:t>Az illetékes mezőgazdasági igazgatási szerv által kiállított igazolást az adatbejelentéshez csatolni kell!</w:t>
            </w:r>
          </w:p>
          <w:p w:rsidR="00C07A91" w:rsidRPr="0010685F" w:rsidRDefault="00C07A91" w:rsidP="00C07A91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 xml:space="preserve">(Htv.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C07A91" w:rsidRPr="0010685F" w:rsidRDefault="00C07A91" w:rsidP="00C07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 xml:space="preserve">A termék-előállító üzeméhez tartozó védő-biztonsági terület (övezet) nagysága:  </w:t>
            </w:r>
            <w:r>
              <w:rPr>
                <w:sz w:val="22"/>
              </w:rPr>
              <w:br/>
              <w:t xml:space="preserve">                                         …………………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</w:t>
            </w:r>
            <w:r w:rsidRPr="0010685F">
              <w:rPr>
                <w:sz w:val="22"/>
                <w:szCs w:val="22"/>
              </w:rPr>
              <w:t>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(Htv.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C07A91" w:rsidRPr="0010685F" w:rsidRDefault="00C07A91" w:rsidP="00C07A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7A91" w:rsidRPr="0010685F" w:rsidTr="00285A37">
        <w:trPr>
          <w:trHeight w:val="761"/>
        </w:trPr>
        <w:tc>
          <w:tcPr>
            <w:tcW w:w="9747" w:type="dxa"/>
          </w:tcPr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07A91" w:rsidRPr="0010685F" w:rsidTr="00285A37">
        <w:trPr>
          <w:trHeight w:val="2651"/>
        </w:trPr>
        <w:tc>
          <w:tcPr>
            <w:tcW w:w="9747" w:type="dxa"/>
          </w:tcPr>
          <w:p w:rsidR="00C07A91" w:rsidRPr="0010685F" w:rsidRDefault="00C07A91" w:rsidP="00285A37">
            <w:pPr>
              <w:rPr>
                <w:sz w:val="22"/>
                <w:szCs w:val="22"/>
              </w:rPr>
            </w:pPr>
          </w:p>
          <w:p w:rsidR="00C07A91" w:rsidRPr="00C07A91" w:rsidRDefault="00C07A91" w:rsidP="00285A37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C07A91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C07A91">
              <w:rPr>
                <w:sz w:val="22"/>
                <w:szCs w:val="22"/>
                <w:vertAlign w:val="superscript"/>
              </w:rPr>
              <w:t>2</w:t>
            </w:r>
            <w:r w:rsidRPr="00C07A9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</w:r>
          </w:p>
          <w:p w:rsidR="00C07A91" w:rsidRPr="0010685F" w:rsidRDefault="00C07A91" w:rsidP="00C07A91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:rsidR="00C07A91" w:rsidRPr="0010685F" w:rsidRDefault="00C07A91" w:rsidP="00285A37">
            <w:pPr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C07A91" w:rsidRPr="0010685F" w:rsidRDefault="00C07A91" w:rsidP="00C07A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7A91" w:rsidRPr="0010685F" w:rsidTr="00285A37">
        <w:trPr>
          <w:trHeight w:val="750"/>
        </w:trPr>
        <w:tc>
          <w:tcPr>
            <w:tcW w:w="9747" w:type="dxa"/>
          </w:tcPr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07A91" w:rsidRPr="0010685F" w:rsidTr="00285A37">
        <w:trPr>
          <w:trHeight w:val="525"/>
        </w:trPr>
        <w:tc>
          <w:tcPr>
            <w:tcW w:w="9747" w:type="dxa"/>
          </w:tcPr>
          <w:p w:rsidR="00C07A91" w:rsidRPr="0010685F" w:rsidRDefault="00C07A91" w:rsidP="00285A37">
            <w:pPr>
              <w:rPr>
                <w:sz w:val="22"/>
                <w:szCs w:val="22"/>
              </w:rPr>
            </w:pPr>
          </w:p>
          <w:p w:rsidR="00C07A91" w:rsidRPr="0010685F" w:rsidRDefault="00C07A91" w:rsidP="00285A3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07A91" w:rsidRPr="0010685F" w:rsidRDefault="00C07A91" w:rsidP="00285A37">
            <w:pPr>
              <w:rPr>
                <w:sz w:val="22"/>
                <w:szCs w:val="22"/>
              </w:rPr>
            </w:pPr>
          </w:p>
          <w:p w:rsidR="00C07A91" w:rsidRPr="0010685F" w:rsidRDefault="00C07A91" w:rsidP="00285A3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07A91" w:rsidRPr="0010685F" w:rsidRDefault="00C07A91" w:rsidP="00285A37">
            <w:pPr>
              <w:rPr>
                <w:sz w:val="22"/>
                <w:szCs w:val="22"/>
              </w:rPr>
            </w:pPr>
          </w:p>
          <w:p w:rsidR="00C07A91" w:rsidRPr="0010685F" w:rsidRDefault="00C07A91" w:rsidP="00285A3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07A91" w:rsidRPr="0010685F" w:rsidRDefault="00C07A91" w:rsidP="00285A37">
            <w:pPr>
              <w:rPr>
                <w:sz w:val="22"/>
                <w:szCs w:val="22"/>
              </w:rPr>
            </w:pPr>
          </w:p>
          <w:p w:rsidR="00C07A91" w:rsidRPr="0010685F" w:rsidRDefault="00C07A91" w:rsidP="00285A3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07A91" w:rsidRPr="0010685F" w:rsidRDefault="00C07A91" w:rsidP="00285A37">
            <w:pPr>
              <w:rPr>
                <w:sz w:val="22"/>
                <w:szCs w:val="22"/>
              </w:rPr>
            </w:pPr>
          </w:p>
          <w:p w:rsidR="00C07A91" w:rsidRPr="0010685F" w:rsidRDefault="00C07A91" w:rsidP="00285A3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07A91" w:rsidRPr="0010685F" w:rsidRDefault="00C07A91" w:rsidP="00285A37">
            <w:pPr>
              <w:rPr>
                <w:sz w:val="22"/>
                <w:szCs w:val="22"/>
              </w:rPr>
            </w:pPr>
          </w:p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C07A91" w:rsidRPr="0010685F" w:rsidRDefault="00C07A91" w:rsidP="00C07A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C07A91" w:rsidRPr="0010685F" w:rsidTr="00285A37">
        <w:trPr>
          <w:trHeight w:val="990"/>
        </w:trPr>
        <w:tc>
          <w:tcPr>
            <w:tcW w:w="9781" w:type="dxa"/>
            <w:gridSpan w:val="6"/>
          </w:tcPr>
          <w:p w:rsidR="00C07A91" w:rsidRPr="0010685F" w:rsidRDefault="00C07A91" w:rsidP="00285A3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07A91" w:rsidRPr="0010685F" w:rsidRDefault="00C07A91" w:rsidP="00C07A91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C07A91" w:rsidRPr="0010685F" w:rsidRDefault="00C07A91" w:rsidP="00285A3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07A91" w:rsidRPr="0010685F" w:rsidTr="00285A37">
        <w:trPr>
          <w:trHeight w:val="1062"/>
        </w:trPr>
        <w:tc>
          <w:tcPr>
            <w:tcW w:w="2977" w:type="dxa"/>
            <w:vAlign w:val="center"/>
          </w:tcPr>
          <w:p w:rsidR="00C07A91" w:rsidRPr="0010685F" w:rsidRDefault="00C07A91" w:rsidP="00285A3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C07A91" w:rsidRPr="0010685F" w:rsidRDefault="00C07A91" w:rsidP="00285A3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C07A91" w:rsidRPr="0010685F" w:rsidRDefault="00C07A91" w:rsidP="00285A37">
            <w:pPr>
              <w:jc w:val="center"/>
              <w:rPr>
                <w:b/>
                <w:sz w:val="22"/>
                <w:szCs w:val="22"/>
              </w:rPr>
            </w:pPr>
          </w:p>
          <w:p w:rsidR="00C07A91" w:rsidRPr="0010685F" w:rsidRDefault="00C07A91" w:rsidP="00285A3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C07A91" w:rsidRPr="0010685F" w:rsidRDefault="00C07A91" w:rsidP="00285A3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C07A91" w:rsidRPr="0010685F" w:rsidRDefault="00C07A91" w:rsidP="00285A37">
            <w:pPr>
              <w:jc w:val="center"/>
              <w:rPr>
                <w:b/>
                <w:sz w:val="22"/>
                <w:szCs w:val="22"/>
              </w:rPr>
            </w:pPr>
          </w:p>
          <w:p w:rsidR="00C07A91" w:rsidRPr="0010685F" w:rsidRDefault="00C07A91" w:rsidP="00285A3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C07A91" w:rsidRPr="0010685F" w:rsidRDefault="00C07A91" w:rsidP="00285A3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C07A91" w:rsidRPr="0010685F" w:rsidRDefault="00C07A91" w:rsidP="00285A37">
            <w:pPr>
              <w:jc w:val="center"/>
              <w:rPr>
                <w:b/>
                <w:sz w:val="22"/>
                <w:szCs w:val="22"/>
              </w:rPr>
            </w:pPr>
          </w:p>
          <w:p w:rsidR="00C07A91" w:rsidRPr="0010685F" w:rsidRDefault="00C07A91" w:rsidP="00285A3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C07A91" w:rsidRPr="0010685F" w:rsidRDefault="00C07A91" w:rsidP="00285A3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C07A91" w:rsidRPr="0010685F" w:rsidRDefault="00C07A91" w:rsidP="00285A37">
            <w:pPr>
              <w:contextualSpacing/>
              <w:jc w:val="center"/>
              <w:rPr>
                <w:sz w:val="22"/>
                <w:szCs w:val="22"/>
              </w:rPr>
            </w:pPr>
          </w:p>
          <w:p w:rsidR="00C07A91" w:rsidRPr="0010685F" w:rsidRDefault="00C07A91" w:rsidP="00285A37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C07A91" w:rsidRPr="0010685F" w:rsidRDefault="00C07A91" w:rsidP="00285A3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C07A91" w:rsidRPr="0010685F" w:rsidTr="00285A37">
        <w:trPr>
          <w:trHeight w:val="425"/>
        </w:trPr>
        <w:tc>
          <w:tcPr>
            <w:tcW w:w="9781" w:type="dxa"/>
            <w:gridSpan w:val="6"/>
            <w:vAlign w:val="center"/>
          </w:tcPr>
          <w:p w:rsidR="00C07A91" w:rsidRPr="0010685F" w:rsidRDefault="00C07A91" w:rsidP="00285A37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C07A91" w:rsidRPr="0010685F" w:rsidTr="00285A37">
        <w:tc>
          <w:tcPr>
            <w:tcW w:w="4444" w:type="dxa"/>
            <w:gridSpan w:val="3"/>
            <w:vMerge w:val="restart"/>
          </w:tcPr>
          <w:p w:rsidR="00C07A91" w:rsidRPr="0010685F" w:rsidRDefault="00C07A91" w:rsidP="00285A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C07A91" w:rsidRPr="0010685F" w:rsidRDefault="00C07A91" w:rsidP="00285A37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C07A91" w:rsidRPr="0010685F" w:rsidTr="00285A37">
        <w:tc>
          <w:tcPr>
            <w:tcW w:w="4444" w:type="dxa"/>
            <w:gridSpan w:val="3"/>
            <w:vMerge/>
          </w:tcPr>
          <w:p w:rsidR="00C07A91" w:rsidRPr="0010685F" w:rsidRDefault="00C07A91" w:rsidP="00285A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C07A91" w:rsidRPr="0010685F" w:rsidRDefault="00C07A91" w:rsidP="00285A37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C07A91" w:rsidRPr="0010685F" w:rsidTr="00285A37">
        <w:tc>
          <w:tcPr>
            <w:tcW w:w="4444" w:type="dxa"/>
            <w:gridSpan w:val="3"/>
            <w:vMerge/>
          </w:tcPr>
          <w:p w:rsidR="00C07A91" w:rsidRPr="0010685F" w:rsidRDefault="00C07A91" w:rsidP="00285A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C07A91" w:rsidRPr="0010685F" w:rsidRDefault="00C07A91" w:rsidP="00285A37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C07A91" w:rsidRPr="0010685F" w:rsidRDefault="00C07A91" w:rsidP="00C07A91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C07A91" w:rsidRDefault="00C07A91" w:rsidP="00C07A91"/>
    <w:p w:rsidR="00C07A91" w:rsidRDefault="00C07A91" w:rsidP="00C07A91"/>
    <w:p w:rsidR="00C07A91" w:rsidRDefault="00C07A91" w:rsidP="00C07A91"/>
    <w:p w:rsidR="00C07A91" w:rsidRDefault="00C07A91"/>
    <w:sectPr w:rsidR="00C0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91"/>
    <w:rsid w:val="005778EC"/>
    <w:rsid w:val="008F36D3"/>
    <w:rsid w:val="00904F5B"/>
    <w:rsid w:val="00C07A91"/>
    <w:rsid w:val="00CC1729"/>
    <w:rsid w:val="00F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5CEC"/>
  <w15:chartTrackingRefBased/>
  <w15:docId w15:val="{9C00932A-8684-41EF-B1CB-0A81BF42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0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07A9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07A9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C07A9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0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944</Words>
  <Characters>6514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PErzsi</dc:creator>
  <cp:keywords/>
  <dc:description/>
  <cp:lastModifiedBy>PErzsi</cp:lastModifiedBy>
  <cp:revision>6</cp:revision>
  <dcterms:created xsi:type="dcterms:W3CDTF">2018-01-23T08:18:00Z</dcterms:created>
  <dcterms:modified xsi:type="dcterms:W3CDTF">2018-02-15T11:59:00Z</dcterms:modified>
</cp:coreProperties>
</file>